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53F50002" w14:textId="77777777" w:rsidTr="73ADBB72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52A6417F" w14:textId="4EB3B85A" w:rsidR="00A70674" w:rsidRDefault="73ADBB72">
            <w:pPr>
              <w:pStyle w:val="Title"/>
            </w:pPr>
            <w:r>
              <w:t xml:space="preserve">Rainbow Bedfordshire </w:t>
            </w:r>
            <w:r w:rsidR="006D5ED3">
              <w:t>dates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F2B875E" w14:textId="5E2D19AB" w:rsidR="00A70674" w:rsidRDefault="00D944C7">
            <w:pPr>
              <w:pStyle w:val="Subtitle"/>
            </w:pPr>
            <w:r>
              <w:t>202</w:t>
            </w:r>
            <w:r w:rsidR="00246E8A">
              <w:t>3</w:t>
            </w:r>
            <w:r w:rsidR="00E118A4">
              <w:t xml:space="preserve"> to </w:t>
            </w:r>
            <w:r>
              <w:t>202</w:t>
            </w:r>
            <w:r w:rsidR="00246E8A">
              <w:t>4</w:t>
            </w:r>
          </w:p>
        </w:tc>
      </w:tr>
      <w:tr w:rsidR="00A70674" w14:paraId="758BC820" w14:textId="77777777" w:rsidTr="73ADBB72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790E24E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Default="00A70674">
            <w:pPr>
              <w:pStyle w:val="NoSpacing"/>
            </w:pPr>
          </w:p>
        </w:tc>
      </w:tr>
    </w:tbl>
    <w:p w14:paraId="0E895FFA" w14:textId="77777777" w:rsidR="00A70674" w:rsidRDefault="00A70674">
      <w:pPr>
        <w:pStyle w:val="NoSpacing"/>
      </w:pPr>
    </w:p>
    <w:tbl>
      <w:tblPr>
        <w:tblStyle w:val="LayoutTable"/>
        <w:tblW w:w="10800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165"/>
        <w:gridCol w:w="165"/>
        <w:gridCol w:w="3191"/>
        <w:gridCol w:w="1114"/>
        <w:gridCol w:w="3165"/>
      </w:tblGrid>
      <w:tr w:rsidR="00A70674" w14:paraId="6CED5C0D" w14:textId="77777777" w:rsidTr="006D5ED3">
        <w:tc>
          <w:tcPr>
            <w:tcW w:w="3165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097"/>
            </w:tblGrid>
            <w:tr w:rsidR="00A70674" w14:paraId="2292250B" w14:textId="77777777" w:rsidTr="73ADBB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733A01C" w14:textId="0CCB85E2" w:rsidR="00A70674" w:rsidRDefault="00223B9D">
                  <w:pPr>
                    <w:spacing w:before="48" w:after="48"/>
                  </w:pPr>
                  <w:r>
                    <w:t>Sep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FDFB087" w14:textId="77777777" w:rsidTr="73ADBB7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57FF1F84" w14:textId="77777777" w:rsidTr="73ADBB7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A3ECCA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BFDA6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A4CC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D134D6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499A3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E6B5EA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DDB895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12396445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716900A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44B614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0EEB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23396BC" w14:textId="12C341FF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2A8E79" w14:textId="67C792E0" w:rsidR="00246E8A" w:rsidRDefault="00246E8A" w:rsidP="00246E8A"/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2BA8B28B" w14:textId="210FFC7B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D63845" w14:textId="5C601D0C" w:rsidR="00246E8A" w:rsidRDefault="00246E8A" w:rsidP="00246E8A">
                        <w:r w:rsidRPr="00246E8A">
                          <w:t>2</w:t>
                        </w:r>
                      </w:p>
                    </w:tc>
                  </w:tr>
                  <w:tr w:rsidR="00246E8A" w14:paraId="30D51A9D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3EC85D32" w14:textId="3C80027A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AC2580" w14:textId="110009E2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2276D47" w14:textId="7EF452C2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D98051A" w14:textId="71D36F7A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1C0874CA" w14:textId="6065D4FB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B7521A8" w14:textId="05B4EDA3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2798ED52" w14:textId="5BA76A41" w:rsidR="00246E8A" w:rsidRDefault="00246E8A" w:rsidP="00246E8A">
                        <w:r w:rsidRPr="00246E8A">
                          <w:t>9</w:t>
                        </w:r>
                      </w:p>
                    </w:tc>
                  </w:tr>
                  <w:tr w:rsidR="00246E8A" w14:paraId="3C8E4FBD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7A6AB8DF" w14:textId="76A73850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6B4339EC" w14:textId="0CA9D6E8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D11F6C4" w14:textId="069CB750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5348391" w14:textId="0D375E17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4AA7F44B" w14:textId="37502899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2853B7F1" w14:textId="36B6BB18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C45219" w14:textId="40E63B46" w:rsidR="00246E8A" w:rsidRDefault="00246E8A" w:rsidP="00246E8A">
                        <w:r w:rsidRPr="00246E8A">
                          <w:t>16</w:t>
                        </w:r>
                      </w:p>
                    </w:tc>
                  </w:tr>
                  <w:tr w:rsidR="00246E8A" w14:paraId="42344E9A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3A95EA84" w14:textId="59A19B56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452902A" w14:textId="1C055991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E71564E" w14:textId="7054385C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08A6E9" w14:textId="118792FB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3FF7F171" w14:textId="3E0CE59C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F649C1" w14:textId="6D225446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74783273" w14:textId="1ED547FC" w:rsidR="00246E8A" w:rsidRDefault="00246E8A" w:rsidP="00246E8A">
                        <w:r w:rsidRPr="00246E8A">
                          <w:t>23</w:t>
                        </w:r>
                      </w:p>
                    </w:tc>
                  </w:tr>
                  <w:tr w:rsidR="00246E8A" w14:paraId="39383AFD" w14:textId="77777777" w:rsidTr="73ADBB72">
                    <w:trPr>
                      <w:trHeight w:val="300"/>
                    </w:trPr>
                    <w:tc>
                      <w:tcPr>
                        <w:tcW w:w="448" w:type="dxa"/>
                        <w:vAlign w:val="center"/>
                      </w:tcPr>
                      <w:p w14:paraId="6BB84847" w14:textId="1EB8C8AC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B9BFEF" w14:textId="72F553FB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C04FC48" w14:textId="4DBD5B32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764F226E" w14:textId="2FDE143D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54E8D2B7" w14:textId="27B83B86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02E8A0F5" w14:textId="61D05354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738EC0" w14:textId="10199A94" w:rsidR="00246E8A" w:rsidRDefault="00246E8A" w:rsidP="00246E8A">
                        <w:r w:rsidRPr="00246E8A">
                          <w:t>30</w:t>
                        </w:r>
                      </w:p>
                    </w:tc>
                  </w:tr>
                  <w:tr w:rsidR="00223B9D" w14:paraId="0E4E4B1F" w14:textId="77777777" w:rsidTr="73ADBB72">
                    <w:tc>
                      <w:tcPr>
                        <w:tcW w:w="448" w:type="dxa"/>
                      </w:tcPr>
                      <w:p w14:paraId="3D3BC138" w14:textId="232FB0A0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8705BDC" w14:textId="5579228F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4980CA95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6CE890CA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1078D5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09C63B7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14E41D8C" w14:textId="77777777" w:rsidR="00223B9D" w:rsidRDefault="00223B9D" w:rsidP="00223B9D"/>
                    </w:tc>
                  </w:tr>
                </w:tbl>
                <w:p w14:paraId="6CA48DC5" w14:textId="77777777" w:rsidR="00A70674" w:rsidRDefault="00A70674"/>
              </w:tc>
            </w:tr>
          </w:tbl>
          <w:p w14:paraId="438435E3" w14:textId="77777777" w:rsidR="00A70674" w:rsidRDefault="00A70674"/>
        </w:tc>
        <w:tc>
          <w:tcPr>
            <w:tcW w:w="165" w:type="dxa"/>
          </w:tcPr>
          <w:p w14:paraId="42140F45" w14:textId="77777777" w:rsidR="00A70674" w:rsidRDefault="00A70674"/>
        </w:tc>
        <w:tc>
          <w:tcPr>
            <w:tcW w:w="3191" w:type="dxa"/>
          </w:tcPr>
          <w:tbl>
            <w:tblPr>
              <w:tblStyle w:val="MonthLayout"/>
              <w:tblW w:w="315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56"/>
            </w:tblGrid>
            <w:tr w:rsidR="00A70674" w14:paraId="45133284" w14:textId="77777777" w:rsidTr="006D5E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69AA0B0" w14:textId="6A84F0F9" w:rsidR="00A70674" w:rsidRDefault="00223B9D">
                  <w:pPr>
                    <w:spacing w:before="48" w:after="48"/>
                  </w:pPr>
                  <w:r>
                    <w:t>Oct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BD23877" w14:textId="77777777" w:rsidTr="006D5ED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1E527FE7" w14:textId="77777777" w:rsidTr="73ADBB7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C85BCBC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A6366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24A3C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6D5D0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54E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9F7F5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A54C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354B7551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5E018A32" w14:textId="59F1E626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1F92BA" w14:textId="301733B8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4CDF5B" w14:textId="0527F39D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219494" w14:textId="68B97260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354DC889" w14:textId="2D65AA63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412F049" w14:textId="17BCD234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98E30E" w14:textId="358E442F" w:rsidR="00246E8A" w:rsidRDefault="00246E8A" w:rsidP="00246E8A">
                        <w:r w:rsidRPr="00246E8A">
                          <w:t>7</w:t>
                        </w:r>
                      </w:p>
                    </w:tc>
                  </w:tr>
                  <w:tr w:rsidR="00246E8A" w14:paraId="1165CBC0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2AE0671D" w14:textId="3240C7B0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7DE09055" w14:textId="080A019D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0E140D" w14:textId="47106A32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6240446" w14:textId="77BFF45C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3EC4CB32" w14:textId="37DAF613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1EB407DF" w14:textId="50CF3AD3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7B9EAD28" w14:textId="4B2AAF1C" w:rsidR="00246E8A" w:rsidRDefault="00246E8A" w:rsidP="00246E8A">
                        <w:r w:rsidRPr="00246E8A">
                          <w:t>14</w:t>
                        </w:r>
                      </w:p>
                    </w:tc>
                  </w:tr>
                  <w:tr w:rsidR="00246E8A" w14:paraId="227A1EEE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09462DBD" w14:textId="0F27BA00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556CD9" w14:textId="52978211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3D9BB8" w14:textId="6E089BF9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28BC859" w14:textId="58D9E400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6791C463" w14:textId="17ABD248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E2803CC" w14:textId="113B14D7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0269049" w14:textId="37B0CAF7" w:rsidR="00246E8A" w:rsidRDefault="00246E8A" w:rsidP="00246E8A">
                        <w:r w:rsidRPr="00246E8A">
                          <w:t>21</w:t>
                        </w:r>
                      </w:p>
                    </w:tc>
                  </w:tr>
                  <w:tr w:rsidR="00246E8A" w14:paraId="3F3779B1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42016534" w14:textId="55161735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946670" w14:textId="4CFC64EF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2ABBC4" w14:textId="1B67566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14722952" w14:textId="1D2A7F4D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7AA7DD77" w14:textId="15AD2FD6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14E824A8" w14:textId="137FCB49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28D2EF6A" w14:textId="1458897B" w:rsidR="00246E8A" w:rsidRDefault="00246E8A" w:rsidP="00246E8A">
                        <w:r w:rsidRPr="00246E8A">
                          <w:t>28</w:t>
                        </w:r>
                      </w:p>
                    </w:tc>
                  </w:tr>
                  <w:tr w:rsidR="00246E8A" w14:paraId="2D0097E7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4E446061" w14:textId="242D8984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32445A" w14:textId="051D0D1F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7505BE" w14:textId="2A64C58E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B6A03B9" w14:textId="76FBA44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D1D7E6F" w14:textId="2ED989B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F886B4C" w14:textId="6A84F03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F892FEE" w14:textId="08FF8948" w:rsidR="00246E8A" w:rsidRDefault="00246E8A" w:rsidP="00246E8A"/>
                    </w:tc>
                  </w:tr>
                  <w:tr w:rsidR="00246E8A" w14:paraId="6ABF123B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0AD0359D" w14:textId="2B44AF1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A58074" w14:textId="7D867BB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3DD9BB" w14:textId="695F066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7D68A84" w14:textId="2E03F87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C8CAA8B" w14:textId="193554D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B776000" w14:textId="0868028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DAAC11C" w14:textId="64075580" w:rsidR="00246E8A" w:rsidRDefault="00246E8A" w:rsidP="00246E8A"/>
                    </w:tc>
                  </w:tr>
                </w:tbl>
                <w:p w14:paraId="3F2B5114" w14:textId="77777777" w:rsidR="00A70674" w:rsidRDefault="00A70674"/>
              </w:tc>
            </w:tr>
          </w:tbl>
          <w:p w14:paraId="4ACD2304" w14:textId="77777777" w:rsidR="00A70674" w:rsidRDefault="00A70674"/>
        </w:tc>
        <w:tc>
          <w:tcPr>
            <w:tcW w:w="1114" w:type="dxa"/>
          </w:tcPr>
          <w:p w14:paraId="3AC53EF9" w14:textId="77777777" w:rsidR="00A70674" w:rsidRDefault="00A70674"/>
        </w:tc>
        <w:tc>
          <w:tcPr>
            <w:tcW w:w="3165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097"/>
            </w:tblGrid>
            <w:tr w:rsidR="00A70674" w14:paraId="73BB4A95" w14:textId="77777777" w:rsidTr="73ADBB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C0DAD39" w14:textId="49374396" w:rsidR="00A70674" w:rsidRDefault="00191999">
                  <w:pPr>
                    <w:spacing w:before="48" w:after="48"/>
                  </w:pPr>
                  <w:r>
                    <w:t>Nov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91E05CC" w14:textId="77777777" w:rsidTr="73ADBB7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3F10D33" w14:textId="77777777" w:rsidTr="73ADBB7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291F07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9834C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D52B0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CA2413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6A33B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0B5FF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92CDE1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17B6B66E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31943CEA" w14:textId="209E771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EF19941" w14:textId="6D5E5AA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5910797" w14:textId="57C93B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7DCEF72" w14:textId="46D5B5B2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11DA95C0" w14:textId="432B4FCC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AF961C" w14:textId="13E519AD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1E5BDB" w14:textId="1DE37B11" w:rsidR="00246E8A" w:rsidRDefault="00246E8A" w:rsidP="00246E8A">
                        <w:r w:rsidRPr="00246E8A">
                          <w:t>4</w:t>
                        </w:r>
                      </w:p>
                    </w:tc>
                  </w:tr>
                  <w:tr w:rsidR="00246E8A" w14:paraId="21767B4A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57815394" w14:textId="64936A63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7048C2" w14:textId="73EC753A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A3F4D8" w14:textId="0CEE31AE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F4EF6A" w14:textId="49797C9E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1C919365" w14:textId="4A27E7C0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17D05406" w14:textId="317BD4D8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2E3424DA" w14:textId="20B08A1A" w:rsidR="00246E8A" w:rsidRDefault="00246E8A" w:rsidP="00246E8A">
                        <w:r w:rsidRPr="00246E8A">
                          <w:t>11</w:t>
                        </w:r>
                      </w:p>
                    </w:tc>
                  </w:tr>
                  <w:tr w:rsidR="00246E8A" w14:paraId="02584B78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59649348" w14:textId="5D7F3ED1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0273235A" w14:textId="29198644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61FE048" w14:textId="73C98B9D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EBE08E" w14:textId="4E2DD94D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7712937B" w14:textId="36021D4F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B0C51B" w14:textId="37F4CD2D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86542D" w14:textId="754DA741" w:rsidR="00246E8A" w:rsidRDefault="00246E8A" w:rsidP="00246E8A">
                        <w:r w:rsidRPr="00246E8A">
                          <w:t>18</w:t>
                        </w:r>
                      </w:p>
                    </w:tc>
                  </w:tr>
                  <w:tr w:rsidR="00246E8A" w14:paraId="430E4B3C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1053FDA8" w14:textId="5AFEFD64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36DF51" w14:textId="0E6729F9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21E345" w14:textId="7ABB42D8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18946C" w14:textId="1305BCD6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5602EE14" w14:textId="0F399F24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49745AA5" w14:textId="3E8CB7C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0FC63C91" w14:textId="56FEDD0A" w:rsidR="00246E8A" w:rsidRDefault="00246E8A" w:rsidP="00246E8A">
                        <w:r w:rsidRPr="00246E8A">
                          <w:t>25</w:t>
                        </w:r>
                      </w:p>
                    </w:tc>
                  </w:tr>
                  <w:tr w:rsidR="00246E8A" w14:paraId="2FECA2F4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16691E5B" w14:textId="6E8A22B1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BE4F91" w14:textId="760BF35B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FF4497" w14:textId="32F069DB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7FF749AA" w14:textId="4C19B98B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4CD205DA" w14:textId="11EFF22D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376938" w14:textId="38254176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8CC47D5" w14:textId="084D0CAF" w:rsidR="00246E8A" w:rsidRDefault="00246E8A" w:rsidP="00246E8A"/>
                    </w:tc>
                  </w:tr>
                  <w:tr w:rsidR="00191999" w14:paraId="6EF2CFD6" w14:textId="77777777" w:rsidTr="73ADBB72">
                    <w:tc>
                      <w:tcPr>
                        <w:tcW w:w="448" w:type="dxa"/>
                      </w:tcPr>
                      <w:p w14:paraId="243425B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F96898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D261F6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A8EE6D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739AF3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B03181D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0C0C92F" w14:textId="77777777" w:rsidR="00191999" w:rsidRDefault="00191999" w:rsidP="00191999"/>
                    </w:tc>
                  </w:tr>
                </w:tbl>
                <w:p w14:paraId="741C34AF" w14:textId="77777777" w:rsidR="00A70674" w:rsidRDefault="00A70674"/>
              </w:tc>
            </w:tr>
          </w:tbl>
          <w:p w14:paraId="0FD1566D" w14:textId="77777777" w:rsidR="00A70674" w:rsidRDefault="00A70674"/>
        </w:tc>
      </w:tr>
      <w:tr w:rsidR="00A70674" w14:paraId="55914316" w14:textId="77777777" w:rsidTr="006D5ED3">
        <w:trPr>
          <w:trHeight w:hRule="exact" w:val="144"/>
        </w:trPr>
        <w:tc>
          <w:tcPr>
            <w:tcW w:w="3165" w:type="dxa"/>
          </w:tcPr>
          <w:p w14:paraId="68F1515C" w14:textId="77777777" w:rsidR="00A70674" w:rsidRDefault="00A70674"/>
        </w:tc>
        <w:tc>
          <w:tcPr>
            <w:tcW w:w="165" w:type="dxa"/>
          </w:tcPr>
          <w:p w14:paraId="0CCB3355" w14:textId="77777777" w:rsidR="00A70674" w:rsidRDefault="00A70674"/>
        </w:tc>
        <w:tc>
          <w:tcPr>
            <w:tcW w:w="3191" w:type="dxa"/>
          </w:tcPr>
          <w:p w14:paraId="6A7CEF7C" w14:textId="77777777" w:rsidR="00A70674" w:rsidRDefault="00A70674"/>
        </w:tc>
        <w:tc>
          <w:tcPr>
            <w:tcW w:w="1114" w:type="dxa"/>
          </w:tcPr>
          <w:p w14:paraId="55FC5D4F" w14:textId="77777777" w:rsidR="00A70674" w:rsidRDefault="00A70674"/>
        </w:tc>
        <w:tc>
          <w:tcPr>
            <w:tcW w:w="3165" w:type="dxa"/>
          </w:tcPr>
          <w:p w14:paraId="4D9483CE" w14:textId="77777777" w:rsidR="00A70674" w:rsidRDefault="00A70674"/>
        </w:tc>
      </w:tr>
      <w:tr w:rsidR="00223D4D" w14:paraId="659B123F" w14:textId="77777777" w:rsidTr="006D5ED3">
        <w:tc>
          <w:tcPr>
            <w:tcW w:w="3165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097"/>
            </w:tblGrid>
            <w:tr w:rsidR="00223D4D" w14:paraId="419C5713" w14:textId="77777777" w:rsidTr="73ADBB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C7873F" w14:textId="7D35D70B" w:rsidR="00223D4D" w:rsidRDefault="00A15338" w:rsidP="00223D4D">
                  <w:pPr>
                    <w:spacing w:before="48" w:after="48"/>
                  </w:pPr>
                  <w:r>
                    <w:t>Dec</w:t>
                  </w:r>
                  <w:r w:rsidR="00223D4D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223D4D" w14:paraId="25001586" w14:textId="77777777" w:rsidTr="006D5ED3">
              <w:trPr>
                <w:trHeight w:val="200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3E6A6A3" w14:textId="77777777" w:rsidTr="73ADBB7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C54FE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979FF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DFDBE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3463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A89E8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D60A3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51C45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7B6D7A29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629381F2" w14:textId="1CFAAE5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FED0CBC" w14:textId="57FEF33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0E70BF" w14:textId="6AC5FE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08312B" w14:textId="7686731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A531A08" w14:textId="1EF9D69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11A95D3" w14:textId="1828A754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3F28F3A" w14:textId="4BCCDF26" w:rsidR="00246E8A" w:rsidRDefault="00246E8A" w:rsidP="00246E8A">
                        <w:r w:rsidRPr="00246E8A">
                          <w:t>2</w:t>
                        </w:r>
                      </w:p>
                    </w:tc>
                  </w:tr>
                  <w:tr w:rsidR="00246E8A" w14:paraId="2AFFAA12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31F46BC9" w14:textId="55A37164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D7BF49" w14:textId="4D3EB416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7D20F03" w14:textId="11B60CEB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96C879" w14:textId="5B33C378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23959064" w14:textId="5947A776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  <w:vAlign w:val="center"/>
                      </w:tcPr>
                      <w:p w14:paraId="3BD11C47" w14:textId="1566FF27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  <w:vAlign w:val="center"/>
                      </w:tcPr>
                      <w:p w14:paraId="6036A25D" w14:textId="4DF25B97" w:rsidR="00246E8A" w:rsidRDefault="00246E8A" w:rsidP="00246E8A">
                        <w:r w:rsidRPr="00246E8A">
                          <w:t>9</w:t>
                        </w:r>
                      </w:p>
                    </w:tc>
                  </w:tr>
                  <w:tr w:rsidR="00246E8A" w14:paraId="1CB4DED1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2D2C37AD" w14:textId="42F52870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1460B819" w14:textId="41EA2641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35F29" w14:textId="42FC8355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E69E0F" w14:textId="03A5E704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center"/>
                      </w:tcPr>
                      <w:p w14:paraId="114A6A16" w14:textId="1BCF637A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ED49027" w14:textId="6165E211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B10EA" w14:textId="0B8A3E20" w:rsidR="00246E8A" w:rsidRDefault="00246E8A" w:rsidP="00246E8A">
                        <w:r w:rsidRPr="00246E8A">
                          <w:t>16</w:t>
                        </w:r>
                      </w:p>
                    </w:tc>
                  </w:tr>
                  <w:tr w:rsidR="00246E8A" w14:paraId="2F0AEAC7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61D4AA80" w14:textId="6851E23D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9DE1A5" w14:textId="33D65C26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E6350E" w14:textId="4BC0FAF9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78E4A2D" w14:textId="697B2C12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C0965D" w14:textId="55DCEA56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55247B" w14:textId="62003405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0657373" w14:textId="59731B07" w:rsidR="00246E8A" w:rsidRDefault="00246E8A" w:rsidP="00246E8A">
                        <w:r w:rsidRPr="00246E8A">
                          <w:t>23</w:t>
                        </w:r>
                      </w:p>
                    </w:tc>
                  </w:tr>
                  <w:tr w:rsidR="00246E8A" w14:paraId="6DCEE59F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50DDB2A1" w14:textId="5D41A3C0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1A9843" w14:textId="7565465D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503102" w14:textId="1E7986BA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74FE6D" w14:textId="23122031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951A098" w14:textId="36806D18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B8AD0F0" w14:textId="4E8FE78B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7E92B5" w14:textId="01B2A8C6" w:rsidR="00246E8A" w:rsidRDefault="00246E8A" w:rsidP="00246E8A">
                        <w:r w:rsidRPr="00246E8A">
                          <w:t>30</w:t>
                        </w:r>
                      </w:p>
                    </w:tc>
                  </w:tr>
                  <w:tr w:rsidR="00246E8A" w14:paraId="35219811" w14:textId="77777777" w:rsidTr="73ADBB72">
                    <w:tc>
                      <w:tcPr>
                        <w:tcW w:w="448" w:type="dxa"/>
                        <w:vAlign w:val="center"/>
                      </w:tcPr>
                      <w:p w14:paraId="354BE39F" w14:textId="3E016F46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68231A" w14:textId="2EABD48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5177C3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104B5F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CC5FE8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2C3530B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A55B586" w14:textId="77777777" w:rsidR="00246E8A" w:rsidRDefault="00246E8A" w:rsidP="00246E8A"/>
                    </w:tc>
                  </w:tr>
                </w:tbl>
                <w:p w14:paraId="64D39B77" w14:textId="77777777" w:rsidR="00223D4D" w:rsidRDefault="00223D4D" w:rsidP="00223D4D"/>
              </w:tc>
            </w:tr>
          </w:tbl>
          <w:p w14:paraId="0F4681BC" w14:textId="77777777" w:rsidR="00223D4D" w:rsidRDefault="00223D4D" w:rsidP="00223D4D"/>
        </w:tc>
        <w:tc>
          <w:tcPr>
            <w:tcW w:w="165" w:type="dxa"/>
          </w:tcPr>
          <w:p w14:paraId="1EEBCAC9" w14:textId="77777777" w:rsidR="00223D4D" w:rsidRDefault="00223D4D" w:rsidP="00223D4D"/>
        </w:tc>
        <w:tc>
          <w:tcPr>
            <w:tcW w:w="3191" w:type="dxa"/>
          </w:tcPr>
          <w:p w14:paraId="04143117" w14:textId="77777777" w:rsidR="00223D4D" w:rsidRDefault="00223D4D" w:rsidP="00223D4D"/>
        </w:tc>
        <w:tc>
          <w:tcPr>
            <w:tcW w:w="1114" w:type="dxa"/>
          </w:tcPr>
          <w:p w14:paraId="15ABFEBF" w14:textId="77777777" w:rsidR="00223D4D" w:rsidRDefault="00223D4D" w:rsidP="00223D4D"/>
        </w:tc>
        <w:tc>
          <w:tcPr>
            <w:tcW w:w="3165" w:type="dxa"/>
          </w:tcPr>
          <w:p w14:paraId="5D8F82D5" w14:textId="77777777" w:rsidR="00223D4D" w:rsidRDefault="00223D4D" w:rsidP="00223D4D"/>
        </w:tc>
      </w:tr>
      <w:tr w:rsidR="00223D4D" w14:paraId="3A8EEFBA" w14:textId="77777777" w:rsidTr="006D5ED3">
        <w:trPr>
          <w:trHeight w:hRule="exact" w:val="144"/>
        </w:trPr>
        <w:tc>
          <w:tcPr>
            <w:tcW w:w="3165" w:type="dxa"/>
          </w:tcPr>
          <w:p w14:paraId="0917F82C" w14:textId="77777777" w:rsidR="00223D4D" w:rsidRDefault="00223D4D" w:rsidP="00223D4D"/>
        </w:tc>
        <w:tc>
          <w:tcPr>
            <w:tcW w:w="165" w:type="dxa"/>
          </w:tcPr>
          <w:p w14:paraId="77985811" w14:textId="77777777" w:rsidR="00223D4D" w:rsidRDefault="00223D4D" w:rsidP="00223D4D"/>
        </w:tc>
        <w:tc>
          <w:tcPr>
            <w:tcW w:w="3191" w:type="dxa"/>
          </w:tcPr>
          <w:p w14:paraId="2A778B33" w14:textId="77777777" w:rsidR="00223D4D" w:rsidRDefault="00223D4D" w:rsidP="00223D4D"/>
        </w:tc>
        <w:tc>
          <w:tcPr>
            <w:tcW w:w="1114" w:type="dxa"/>
          </w:tcPr>
          <w:p w14:paraId="4723E34B" w14:textId="77777777" w:rsidR="00223D4D" w:rsidRDefault="00223D4D" w:rsidP="00223D4D"/>
        </w:tc>
        <w:tc>
          <w:tcPr>
            <w:tcW w:w="3165" w:type="dxa"/>
          </w:tcPr>
          <w:p w14:paraId="46D37DD3" w14:textId="77777777" w:rsidR="00223D4D" w:rsidRDefault="00223D4D" w:rsidP="00223D4D"/>
        </w:tc>
      </w:tr>
      <w:tr w:rsidR="73ADBB72" w14:paraId="727F9D86" w14:textId="77777777" w:rsidTr="006D5ED3">
        <w:trPr>
          <w:trHeight w:val="144"/>
        </w:trPr>
        <w:tc>
          <w:tcPr>
            <w:tcW w:w="3165" w:type="dxa"/>
          </w:tcPr>
          <w:p w14:paraId="068A6192" w14:textId="39F8E59A" w:rsidR="73ADBB72" w:rsidRDefault="73ADBB72" w:rsidP="73ADBB72"/>
        </w:tc>
        <w:tc>
          <w:tcPr>
            <w:tcW w:w="165" w:type="dxa"/>
          </w:tcPr>
          <w:p w14:paraId="3980FC38" w14:textId="2B2C0212" w:rsidR="73ADBB72" w:rsidRDefault="73ADBB72" w:rsidP="73ADBB72"/>
        </w:tc>
        <w:tc>
          <w:tcPr>
            <w:tcW w:w="3191" w:type="dxa"/>
          </w:tcPr>
          <w:p w14:paraId="638EFB75" w14:textId="0F54363E" w:rsidR="73ADBB72" w:rsidRDefault="73ADBB72" w:rsidP="73ADBB72"/>
        </w:tc>
        <w:tc>
          <w:tcPr>
            <w:tcW w:w="1114" w:type="dxa"/>
          </w:tcPr>
          <w:p w14:paraId="2314048D" w14:textId="07E77F9E" w:rsidR="73ADBB72" w:rsidRDefault="73ADBB72" w:rsidP="73ADBB72"/>
        </w:tc>
        <w:tc>
          <w:tcPr>
            <w:tcW w:w="3165" w:type="dxa"/>
          </w:tcPr>
          <w:p w14:paraId="6A90C7D1" w14:textId="699FFF0D" w:rsidR="73ADBB72" w:rsidRDefault="73ADBB72" w:rsidP="73ADBB72"/>
        </w:tc>
      </w:tr>
      <w:tr w:rsidR="73ADBB72" w14:paraId="5C4D4AE8" w14:textId="77777777" w:rsidTr="00FE619C">
        <w:trPr>
          <w:trHeight w:val="31"/>
        </w:trPr>
        <w:tc>
          <w:tcPr>
            <w:tcW w:w="3165" w:type="dxa"/>
          </w:tcPr>
          <w:p w14:paraId="55FB7890" w14:textId="544355BC" w:rsidR="73ADBB72" w:rsidRDefault="73ADBB72" w:rsidP="73ADBB72"/>
        </w:tc>
        <w:tc>
          <w:tcPr>
            <w:tcW w:w="165" w:type="dxa"/>
          </w:tcPr>
          <w:p w14:paraId="25BEF4E6" w14:textId="3394CA2A" w:rsidR="73ADBB72" w:rsidRDefault="73ADBB72" w:rsidP="73ADBB72"/>
        </w:tc>
        <w:tc>
          <w:tcPr>
            <w:tcW w:w="3191" w:type="dxa"/>
          </w:tcPr>
          <w:p w14:paraId="78D5E7D8" w14:textId="181FAB90" w:rsidR="73ADBB72" w:rsidRDefault="73ADBB72" w:rsidP="73ADBB72"/>
        </w:tc>
        <w:tc>
          <w:tcPr>
            <w:tcW w:w="1114" w:type="dxa"/>
          </w:tcPr>
          <w:p w14:paraId="27F9F3E2" w14:textId="3CC80DA9" w:rsidR="73ADBB72" w:rsidRDefault="73ADBB72" w:rsidP="73ADBB72"/>
        </w:tc>
        <w:tc>
          <w:tcPr>
            <w:tcW w:w="3165" w:type="dxa"/>
          </w:tcPr>
          <w:p w14:paraId="71A2A690" w14:textId="05298DE4" w:rsidR="73ADBB72" w:rsidRDefault="73ADBB72" w:rsidP="73ADBB72"/>
        </w:tc>
      </w:tr>
      <w:tr w:rsidR="00223D4D" w14:paraId="5529BDD7" w14:textId="77777777" w:rsidTr="006D5ED3">
        <w:trPr>
          <w:trHeight w:val="300"/>
        </w:trPr>
        <w:tc>
          <w:tcPr>
            <w:tcW w:w="3165" w:type="dxa"/>
          </w:tcPr>
          <w:p w14:paraId="7ED15618" w14:textId="77777777" w:rsidR="00223D4D" w:rsidRDefault="00223D4D" w:rsidP="00223D4D"/>
        </w:tc>
        <w:tc>
          <w:tcPr>
            <w:tcW w:w="165" w:type="dxa"/>
          </w:tcPr>
          <w:p w14:paraId="3FE0D473" w14:textId="77777777" w:rsidR="00223D4D" w:rsidRDefault="00223D4D" w:rsidP="00223D4D"/>
        </w:tc>
        <w:tc>
          <w:tcPr>
            <w:tcW w:w="3191" w:type="dxa"/>
          </w:tcPr>
          <w:p w14:paraId="03E83E71" w14:textId="603A6E02" w:rsidR="00223D4D" w:rsidRDefault="00223D4D" w:rsidP="00223D4D"/>
        </w:tc>
        <w:tc>
          <w:tcPr>
            <w:tcW w:w="1114" w:type="dxa"/>
          </w:tcPr>
          <w:p w14:paraId="7FB01BDC" w14:textId="77777777" w:rsidR="00223D4D" w:rsidRDefault="00223D4D" w:rsidP="00223D4D"/>
        </w:tc>
        <w:tc>
          <w:tcPr>
            <w:tcW w:w="3165" w:type="dxa"/>
          </w:tcPr>
          <w:p w14:paraId="304EAC03" w14:textId="77777777" w:rsidR="00223D4D" w:rsidRDefault="00223D4D" w:rsidP="00223D4D"/>
        </w:tc>
      </w:tr>
      <w:tr w:rsidR="00223D4D" w14:paraId="53CFFC21" w14:textId="77777777" w:rsidTr="006D5ED3">
        <w:trPr>
          <w:trHeight w:val="300"/>
        </w:trPr>
        <w:tc>
          <w:tcPr>
            <w:tcW w:w="3165" w:type="dxa"/>
          </w:tcPr>
          <w:p w14:paraId="3D64B746" w14:textId="77777777" w:rsidR="00223D4D" w:rsidRDefault="00223D4D" w:rsidP="00223D4D"/>
        </w:tc>
        <w:tc>
          <w:tcPr>
            <w:tcW w:w="165" w:type="dxa"/>
          </w:tcPr>
          <w:p w14:paraId="5BD7CDEC" w14:textId="77777777" w:rsidR="00223D4D" w:rsidRDefault="00223D4D" w:rsidP="00223D4D"/>
        </w:tc>
        <w:tc>
          <w:tcPr>
            <w:tcW w:w="3191" w:type="dxa"/>
          </w:tcPr>
          <w:p w14:paraId="0103BA3E" w14:textId="77777777" w:rsidR="00223D4D" w:rsidRDefault="00223D4D" w:rsidP="73ADBB72">
            <w:pPr>
              <w:rPr>
                <w:sz w:val="28"/>
                <w:szCs w:val="28"/>
                <w:highlight w:val="magenta"/>
              </w:rPr>
            </w:pPr>
          </w:p>
        </w:tc>
        <w:tc>
          <w:tcPr>
            <w:tcW w:w="1114" w:type="dxa"/>
          </w:tcPr>
          <w:p w14:paraId="070C9865" w14:textId="77777777" w:rsidR="00223D4D" w:rsidRDefault="00223D4D" w:rsidP="00223D4D"/>
        </w:tc>
        <w:tc>
          <w:tcPr>
            <w:tcW w:w="3165" w:type="dxa"/>
          </w:tcPr>
          <w:p w14:paraId="093F1331" w14:textId="77777777" w:rsidR="00223D4D" w:rsidRDefault="00223D4D" w:rsidP="00223D4D"/>
        </w:tc>
      </w:tr>
      <w:tr w:rsidR="00FE619C" w14:paraId="2CB8AEF2" w14:textId="77777777" w:rsidTr="00FE619C">
        <w:trPr>
          <w:trHeight w:val="300"/>
        </w:trPr>
        <w:tc>
          <w:tcPr>
            <w:tcW w:w="3165" w:type="dxa"/>
          </w:tcPr>
          <w:p w14:paraId="0DF982DD" w14:textId="77777777" w:rsidR="00FE619C" w:rsidRDefault="00FE619C" w:rsidP="00223D4D"/>
        </w:tc>
        <w:tc>
          <w:tcPr>
            <w:tcW w:w="165" w:type="dxa"/>
            <w:shd w:val="clear" w:color="auto" w:fill="FFFFFF" w:themeFill="background1"/>
          </w:tcPr>
          <w:p w14:paraId="381E0039" w14:textId="77777777" w:rsidR="00FE619C" w:rsidRDefault="00FE619C" w:rsidP="73ADBB72">
            <w:pPr>
              <w:rPr>
                <w:b/>
                <w:bCs/>
                <w:highlight w:val="red"/>
              </w:rPr>
            </w:pPr>
          </w:p>
        </w:tc>
        <w:tc>
          <w:tcPr>
            <w:tcW w:w="3191" w:type="dxa"/>
            <w:shd w:val="clear" w:color="auto" w:fill="FFFFFF" w:themeFill="background1"/>
          </w:tcPr>
          <w:p w14:paraId="71FB5D6D" w14:textId="77777777" w:rsidR="00FE619C" w:rsidRPr="73ADBB72" w:rsidRDefault="00FE619C" w:rsidP="73ADBB72">
            <w:pPr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1114" w:type="dxa"/>
          </w:tcPr>
          <w:p w14:paraId="533C0CD1" w14:textId="77777777" w:rsidR="00FE619C" w:rsidRDefault="00FE619C" w:rsidP="00223D4D"/>
        </w:tc>
        <w:tc>
          <w:tcPr>
            <w:tcW w:w="3165" w:type="dxa"/>
          </w:tcPr>
          <w:p w14:paraId="41C48F42" w14:textId="77777777" w:rsidR="00FE619C" w:rsidRDefault="00FE619C" w:rsidP="00223D4D"/>
        </w:tc>
      </w:tr>
    </w:tbl>
    <w:tbl>
      <w:tblPr>
        <w:tblStyle w:val="Sem1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FE619C" w14:paraId="4D9ABD65" w14:textId="77777777" w:rsidTr="00FE619C">
        <w:trPr>
          <w:trHeight w:val="432"/>
        </w:trPr>
        <w:tc>
          <w:tcPr>
            <w:tcW w:w="10790" w:type="dxa"/>
            <w:shd w:val="clear" w:color="auto" w:fill="FF0000"/>
          </w:tcPr>
          <w:p w14:paraId="25266919" w14:textId="066D2DD8" w:rsidR="00FE619C" w:rsidRPr="73ADBB72" w:rsidRDefault="00FE619C" w:rsidP="00FE619C">
            <w:pPr>
              <w:rPr>
                <w:b/>
                <w:bCs/>
                <w:sz w:val="28"/>
                <w:szCs w:val="28"/>
              </w:rPr>
            </w:pPr>
            <w:r w:rsidRPr="00FE619C">
              <w:rPr>
                <w:b/>
                <w:bCs/>
                <w:sz w:val="28"/>
                <w:szCs w:val="28"/>
              </w:rPr>
              <w:t>Craftivism dates 2 pm-3:30 pm</w:t>
            </w:r>
          </w:p>
        </w:tc>
      </w:tr>
      <w:tr w:rsidR="00A70674" w14:paraId="15A3458E" w14:textId="77777777" w:rsidTr="73ADBB72">
        <w:trPr>
          <w:trHeight w:val="432"/>
        </w:trPr>
        <w:tc>
          <w:tcPr>
            <w:tcW w:w="10790" w:type="dxa"/>
          </w:tcPr>
          <w:p w14:paraId="0972D6B3" w14:textId="316EF203" w:rsidR="00A70674" w:rsidRDefault="73ADBB72" w:rsidP="73ADBB72">
            <w:pPr>
              <w:spacing w:before="0"/>
              <w:rPr>
                <w:b/>
                <w:bCs/>
                <w:sz w:val="28"/>
                <w:szCs w:val="28"/>
              </w:rPr>
            </w:pPr>
            <w:r w:rsidRPr="73ADBB72">
              <w:rPr>
                <w:b/>
                <w:bCs/>
                <w:sz w:val="28"/>
                <w:szCs w:val="28"/>
              </w:rPr>
              <w:t>Trans inclusive sport sessions dates 4 pm – 4 pm</w:t>
            </w:r>
          </w:p>
        </w:tc>
      </w:tr>
    </w:tbl>
    <w:tbl>
      <w:tblPr>
        <w:tblStyle w:val="Sem2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A70674" w14:paraId="0061BCF6" w14:textId="77777777" w:rsidTr="73ADBB72">
        <w:trPr>
          <w:trHeight w:val="432"/>
        </w:trPr>
        <w:tc>
          <w:tcPr>
            <w:tcW w:w="10790" w:type="dxa"/>
          </w:tcPr>
          <w:p w14:paraId="05B15DA2" w14:textId="5CC46212" w:rsidR="00A70674" w:rsidRDefault="73ADBB72" w:rsidP="73ADBB72">
            <w:pPr>
              <w:spacing w:before="0"/>
              <w:rPr>
                <w:b/>
                <w:bCs/>
              </w:rPr>
            </w:pPr>
            <w:r w:rsidRPr="73ADBB72">
              <w:rPr>
                <w:b/>
                <w:bCs/>
                <w:sz w:val="28"/>
                <w:szCs w:val="28"/>
              </w:rPr>
              <w:t xml:space="preserve">LGBTQ+ Trans inclusive swimming sessions 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A70674" w14:paraId="0E951965" w14:textId="77777777" w:rsidTr="73ADBB72">
        <w:trPr>
          <w:trHeight w:val="432"/>
        </w:trPr>
        <w:tc>
          <w:tcPr>
            <w:tcW w:w="10790" w:type="dxa"/>
          </w:tcPr>
          <w:p w14:paraId="1216C520" w14:textId="3D6F3B59" w:rsidR="00A70674" w:rsidRDefault="73ADBB72">
            <w:pPr>
              <w:spacing w:before="0"/>
            </w:pPr>
            <w:r w:rsidRPr="73ADBB72">
              <w:rPr>
                <w:b/>
                <w:bCs/>
                <w:sz w:val="28"/>
                <w:szCs w:val="28"/>
              </w:rPr>
              <w:t>LGBTQ+ social 1 pm – 2 pm</w:t>
            </w:r>
          </w:p>
        </w:tc>
      </w:tr>
    </w:tbl>
    <w:p w14:paraId="08FBF716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9BA2" w14:textId="77777777" w:rsidR="00DE3B4C" w:rsidRDefault="00DE3B4C" w:rsidP="00337E14">
      <w:pPr>
        <w:spacing w:after="0"/>
      </w:pPr>
      <w:r>
        <w:separator/>
      </w:r>
    </w:p>
  </w:endnote>
  <w:endnote w:type="continuationSeparator" w:id="0">
    <w:p w14:paraId="7646294E" w14:textId="77777777" w:rsidR="00DE3B4C" w:rsidRDefault="00DE3B4C" w:rsidP="00337E14">
      <w:pPr>
        <w:spacing w:after="0"/>
      </w:pPr>
      <w:r>
        <w:continuationSeparator/>
      </w:r>
    </w:p>
  </w:endnote>
  <w:endnote w:type="continuationNotice" w:id="1">
    <w:p w14:paraId="52CFF722" w14:textId="77777777" w:rsidR="005C2867" w:rsidRDefault="005C28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D13A" w14:textId="77777777" w:rsidR="00DE3B4C" w:rsidRDefault="00DE3B4C" w:rsidP="00337E14">
      <w:pPr>
        <w:spacing w:after="0"/>
      </w:pPr>
      <w:r>
        <w:separator/>
      </w:r>
    </w:p>
  </w:footnote>
  <w:footnote w:type="continuationSeparator" w:id="0">
    <w:p w14:paraId="31EB1FAB" w14:textId="77777777" w:rsidR="00DE3B4C" w:rsidRDefault="00DE3B4C" w:rsidP="00337E14">
      <w:pPr>
        <w:spacing w:after="0"/>
      </w:pPr>
      <w:r>
        <w:continuationSeparator/>
      </w:r>
    </w:p>
  </w:footnote>
  <w:footnote w:type="continuationNotice" w:id="1">
    <w:p w14:paraId="66369D4E" w14:textId="77777777" w:rsidR="005C2867" w:rsidRDefault="005C286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FE"/>
    <w:rsid w:val="000A6191"/>
    <w:rsid w:val="000C3116"/>
    <w:rsid w:val="000D6EFE"/>
    <w:rsid w:val="00177845"/>
    <w:rsid w:val="00191999"/>
    <w:rsid w:val="001D038C"/>
    <w:rsid w:val="00223B9D"/>
    <w:rsid w:val="00223D4D"/>
    <w:rsid w:val="00246E8A"/>
    <w:rsid w:val="002542FD"/>
    <w:rsid w:val="00337E14"/>
    <w:rsid w:val="003522B7"/>
    <w:rsid w:val="00366921"/>
    <w:rsid w:val="003C14C4"/>
    <w:rsid w:val="0044315E"/>
    <w:rsid w:val="004A6647"/>
    <w:rsid w:val="004A6C50"/>
    <w:rsid w:val="004B430E"/>
    <w:rsid w:val="004F683C"/>
    <w:rsid w:val="005374A8"/>
    <w:rsid w:val="005416FC"/>
    <w:rsid w:val="00580C71"/>
    <w:rsid w:val="0058421F"/>
    <w:rsid w:val="005C2867"/>
    <w:rsid w:val="00622951"/>
    <w:rsid w:val="006D5ED3"/>
    <w:rsid w:val="006E7372"/>
    <w:rsid w:val="006F1D3C"/>
    <w:rsid w:val="007476DE"/>
    <w:rsid w:val="007F75C5"/>
    <w:rsid w:val="0081420B"/>
    <w:rsid w:val="009035EA"/>
    <w:rsid w:val="00996198"/>
    <w:rsid w:val="009F65F2"/>
    <w:rsid w:val="00A15338"/>
    <w:rsid w:val="00A70674"/>
    <w:rsid w:val="00A875D8"/>
    <w:rsid w:val="00AB6500"/>
    <w:rsid w:val="00B03FCB"/>
    <w:rsid w:val="00B87BA8"/>
    <w:rsid w:val="00BD4C1E"/>
    <w:rsid w:val="00C2181B"/>
    <w:rsid w:val="00C606FF"/>
    <w:rsid w:val="00C65071"/>
    <w:rsid w:val="00C74996"/>
    <w:rsid w:val="00D35DA8"/>
    <w:rsid w:val="00D944C7"/>
    <w:rsid w:val="00DE3B4C"/>
    <w:rsid w:val="00E118A4"/>
    <w:rsid w:val="00EC16F9"/>
    <w:rsid w:val="00F55EA6"/>
    <w:rsid w:val="00FB5FA5"/>
    <w:rsid w:val="00FE619C"/>
    <w:rsid w:val="3732E2DB"/>
    <w:rsid w:val="73ADB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2E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C7377-3197-493D-AC0D-C5B82E6C32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B31BEE4-336F-45C9-8DEE-9FDC836F9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447CD-261F-4B5A-B9B6-6131AFE7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522</Characters>
  <Application>Microsoft Office Word</Application>
  <DocSecurity>0</DocSecurity>
  <Lines>522</Lines>
  <Paragraphs>252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2023-08-22T21:16:00Z</dcterms:created>
  <dcterms:modified xsi:type="dcterms:W3CDTF">2023-08-22T21:16:00Z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a889f20f0c2d5f0239aea2ae906ea6f9c34ad4f1c411be3e2147813c35f5d30d</vt:lpwstr>
  </property>
</Properties>
</file>